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E6" w:rsidRDefault="007A25E6" w:rsidP="007A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PERSETUJUAN PUBLIKASI</w:t>
      </w:r>
    </w:p>
    <w:p w:rsidR="007A25E6" w:rsidRDefault="007A25E6" w:rsidP="007A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 UNTUK KEPENTINGAN AKADEMIS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mahasiswa/</w:t>
      </w:r>
      <w:r w:rsidRPr="003B5182">
        <w:rPr>
          <w:rFonts w:ascii="Times New Roman" w:hAnsi="Times New Roman" w:cs="Times New Roman"/>
          <w:strike/>
          <w:sz w:val="24"/>
          <w:szCs w:val="24"/>
        </w:rPr>
        <w:t>dosen/tenaga kependidikan</w:t>
      </w:r>
      <w:r>
        <w:rPr>
          <w:rFonts w:ascii="Times New Roman" w:hAnsi="Times New Roman" w:cs="Times New Roman"/>
          <w:sz w:val="24"/>
          <w:szCs w:val="24"/>
        </w:rPr>
        <w:t>* Universitas Andalas yang bertanda tangan di bawah ini: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:rsidR="007A25E6" w:rsidRPr="003B5182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BP/NIM/NIDN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A25E6" w:rsidRPr="003B5182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Magister Ilmu Kebidanan </w:t>
      </w:r>
    </w:p>
    <w:p w:rsidR="007A25E6" w:rsidRPr="003B5182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Kedokteran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Tugas Akhir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B5182">
        <w:rPr>
          <w:rFonts w:ascii="Times New Roman" w:hAnsi="Times New Roman" w:cs="Times New Roman"/>
          <w:strike/>
          <w:sz w:val="24"/>
          <w:szCs w:val="24"/>
        </w:rPr>
        <w:t>TA D3/Skripsi</w:t>
      </w:r>
      <w:r>
        <w:rPr>
          <w:rFonts w:ascii="Times New Roman" w:hAnsi="Times New Roman" w:cs="Times New Roman"/>
          <w:sz w:val="24"/>
          <w:szCs w:val="24"/>
        </w:rPr>
        <w:t>/Tesis/</w:t>
      </w:r>
      <w:r w:rsidRPr="003B5182">
        <w:rPr>
          <w:rFonts w:ascii="Times New Roman" w:hAnsi="Times New Roman" w:cs="Times New Roman"/>
          <w:strike/>
          <w:sz w:val="24"/>
          <w:szCs w:val="24"/>
        </w:rPr>
        <w:t>Disertasi/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.............................................*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emi pengembangan ilmu pengetahuan, menyetujui untuk memberikan kepada Universitas Andalas hak atas publikasi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Tugas Akhir saya yang berjudul: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Pr="007A25E6" w:rsidRDefault="007A25E6" w:rsidP="007A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E6">
        <w:rPr>
          <w:rFonts w:ascii="Times New Roman" w:hAnsi="Times New Roman" w:cs="Times New Roman"/>
          <w:b/>
          <w:sz w:val="24"/>
          <w:szCs w:val="24"/>
        </w:rPr>
        <w:t>Perbedaan Tingkat Kecemasan Ibu Bersalin di Puskesmas dengan di Bidan Praktik Mandiri dan Hubungannya dengan Lama Persalinan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eserta perangkat yang ada (jika diperlukan). Universitas Andalas juga berhak untuk menyimpan, mengalih</w:t>
      </w:r>
      <w:r>
        <w:rPr>
          <w:rFonts w:ascii="Times New Roman" w:hAnsi="Times New Roman" w:cs="Times New Roman"/>
          <w:sz w:val="24"/>
          <w:szCs w:val="24"/>
        </w:rPr>
        <w:t xml:space="preserve">media/ </w:t>
      </w:r>
      <w:r>
        <w:rPr>
          <w:rFonts w:ascii="Times New Roman" w:hAnsi="Times New Roman" w:cs="Times New Roman"/>
          <w:sz w:val="24"/>
          <w:szCs w:val="24"/>
        </w:rPr>
        <w:t>formatkan, mengelola, merawat, dan mempublikasikan karya saya tersebut di atas selama tetap mencantumkan nama saya sebagai penulis/pencipta dan sebagai pemilik Hak Cipta. Demikian pernyataan ini saya buat dengan sebenarnya.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144A" wp14:editId="35204DD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66950" cy="1457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E6" w:rsidRP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Padang, ..... ................</w:t>
                            </w:r>
                            <w:r w:rsidRPr="007A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 20...</w:t>
                            </w:r>
                            <w:r w:rsidRPr="007A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Yang Menyatakan </w:t>
                            </w:r>
                          </w:p>
                          <w:p w:rsidR="007A25E6" w:rsidRP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25E6" w:rsidRP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25E6" w:rsidRP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25E6" w:rsidRPr="007A25E6" w:rsidRDefault="007A25E6" w:rsidP="007A25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(Nama Mahasiswa)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1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3pt;margin-top:.4pt;width:178.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vmewIAAGMFAAAOAAAAZHJzL2Uyb0RvYy54bWysVEtPGzEQvlfqf7B8L5sHpCVig1IQVSUE&#10;qFBxdrw2WdX2uPYku+mvZ+zdDSnthaqX3fHM58/zPjtvrWFbFWINruTjoxFnykmoavdU8u8PVx8+&#10;cR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" filled="f" stroked="f" strokeweight=".5pt">
                <v:textbox>
                  <w:txbxContent>
                    <w:p w:rsidR="007A25E6" w:rsidRP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Padang, ..... ................</w:t>
                      </w:r>
                      <w:r w:rsidRPr="007A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 20...</w:t>
                      </w:r>
                      <w:r w:rsidRPr="007A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Yang Menyatakan </w:t>
                      </w:r>
                    </w:p>
                    <w:p w:rsidR="007A25E6" w:rsidRP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25E6" w:rsidRP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25E6" w:rsidRP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25E6" w:rsidRPr="007A25E6" w:rsidRDefault="007A25E6" w:rsidP="007A25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(Nama Mahasiswa)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pilih sesuai kondisi</w:t>
      </w:r>
    </w:p>
    <w:p w:rsidR="007A25E6" w:rsidRDefault="007A25E6" w:rsidP="007A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termasuk laporan penelitian, laporan pengabdian masyarakat, laporan magang, dll</w:t>
      </w:r>
      <w:r w:rsidRPr="007A25E6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sectPr w:rsidR="007A25E6" w:rsidSect="007A25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0A" w:rsidRDefault="007A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6"/>
    <w:rsid w:val="004F76DD"/>
    <w:rsid w:val="007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E1C29-9978-4A67-BFD5-E35F6FB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5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lang w:val="en-US"/>
    </w:rPr>
  </w:style>
  <w:style w:type="character" w:customStyle="1" w:styleId="HeaderChar">
    <w:name w:val="Header Char"/>
    <w:basedOn w:val="DefaultParagraphFont"/>
    <w:link w:val="Header"/>
    <w:rsid w:val="007A25E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rsid w:val="007A25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lang w:val="en-US"/>
    </w:rPr>
  </w:style>
  <w:style w:type="character" w:customStyle="1" w:styleId="FooterChar">
    <w:name w:val="Footer Char"/>
    <w:basedOn w:val="DefaultParagraphFont"/>
    <w:link w:val="Footer"/>
    <w:rsid w:val="007A25E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2016-11-15T04:31:00Z</dcterms:created>
  <dcterms:modified xsi:type="dcterms:W3CDTF">2016-11-15T04:39:00Z</dcterms:modified>
</cp:coreProperties>
</file>